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2E1285" w:rsidRPr="009366C5">
        <w:rPr>
          <w:rFonts w:ascii="Times New Roman" w:hAnsi="Times New Roman" w:cs="Times New Roman"/>
          <w:b/>
          <w:bCs/>
          <w:sz w:val="34"/>
          <w:szCs w:val="34"/>
        </w:rPr>
        <w:t>1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E1285" w:rsidRPr="009366C5">
        <w:rPr>
          <w:rFonts w:ascii="Times New Roman" w:hAnsi="Times New Roman" w:cs="Times New Roman"/>
          <w:b/>
          <w:bCs/>
          <w:sz w:val="34"/>
          <w:szCs w:val="34"/>
        </w:rPr>
        <w:t>TECHIKUM INFORMATYCZNE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5C6380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Ponad słowami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. cz. 1/1, 1/2.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1014/1/2019</w:t>
            </w:r>
          </w:p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1014/2/2019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9366C5">
              <w:rPr>
                <w:rFonts w:ascii="Times New Roman" w:hAnsi="Times New Roman" w:cs="Times New Roman"/>
              </w:rPr>
              <w:t>McBeth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Patricia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Reilly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*Poziom będzie uzależniony od wyniku testu diagnostycznego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7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7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Perfekt 1. </w:t>
            </w:r>
            <w:r w:rsidRPr="009366C5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942/1/2019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Pearson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Małgorzata Spychała -Wawrzyniak, Xavier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Pascual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Agnieszka Dudziak - Szukała, Arleta Kaźmierczak,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Carlos Garcia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996/1/2019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6C5"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Małgorzata Rykowska,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9366C5"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Muzyka. Klasa 1. </w:t>
            </w:r>
            <w:r w:rsidR="00937F77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1060/2019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Operon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Pawlak,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Adam Szweda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57137C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>Poznać przeszłość 1.</w:t>
              </w:r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 xml:space="preserve"> Podręcznik do historii dla liceum ogólnokształcącego i technikum. Zakres podstawowy</w:t>
              </w:r>
            </w:hyperlink>
            <w:r w:rsidR="009366C5" w:rsidRPr="009366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1021/1/2019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Izabella Modzelewska- Rysak, Leszek Rysak, Adam Cisek, Karol Wilczyński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Historia i teraźniejszość 1.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r w:rsidR="008279D2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Roman Malarz,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Marek Więckowski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Oblicza geografii 1</w:t>
            </w:r>
            <w:r w:rsidRPr="009366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Podręcznik dla liceum ogólnokształcącego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983/1/2019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1. </w:t>
            </w:r>
            <w:r w:rsidRPr="009366C5">
              <w:rPr>
                <w:rFonts w:ascii="Times New Roman" w:eastAsia="Times New Roman" w:hAnsi="Times New Roman" w:cs="Times New Roman"/>
              </w:rPr>
              <w:t>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Romuald Hassa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To jest chemia.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Część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8279D2">
              <w:rPr>
                <w:rFonts w:ascii="Times New Roman" w:eastAsia="Times New Roman" w:hAnsi="Times New Roman" w:cs="Times New Roman"/>
              </w:rPr>
              <w:t>Chemia ogólna i </w:t>
            </w:r>
            <w:r w:rsidRPr="009366C5">
              <w:rPr>
                <w:rFonts w:ascii="Times New Roman" w:eastAsia="Times New Roman" w:hAnsi="Times New Roman" w:cs="Times New Roman"/>
              </w:rPr>
              <w:t>nieorganiczna. 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Braun,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Odkryć fizykę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 xml:space="preserve">Janusz Mazur, Paweł </w:t>
            </w:r>
            <w:proofErr w:type="spellStart"/>
            <w:r w:rsidRPr="009366C5">
              <w:rPr>
                <w:rFonts w:ascii="Times New Roman" w:eastAsia="Calibri" w:hAnsi="Times New Roman" w:cs="Times New Roman"/>
              </w:rPr>
              <w:t>Perekietka</w:t>
            </w:r>
            <w:proofErr w:type="spellEnd"/>
            <w:r w:rsidRPr="009366C5">
              <w:rPr>
                <w:rFonts w:ascii="Times New Roman" w:eastAsia="Calibri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366C5">
              <w:rPr>
                <w:rFonts w:ascii="Times New Roman" w:eastAsia="Calibri" w:hAnsi="Times New Roman" w:cs="Times New Roman"/>
                <w:i/>
              </w:rPr>
              <w:t>Informatyka na czasie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>990/1/2019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Barbara Boniek,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Andrzej Kruczyński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Edukacja dla bezpieczeństwa.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1007/2019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5C5808" w:rsidRPr="009366C5" w:rsidTr="00937F77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9366C5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9366C5" w:rsidRDefault="005C5808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9366C5" w:rsidRDefault="005C5808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9366C5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9366C5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B7D2E" w:rsidRPr="009366C5" w:rsidTr="005C6380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F23A71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F23A71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F23A71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Matematyka. Klasa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8279D2">
              <w:rPr>
                <w:rFonts w:ascii="Times New Roman" w:eastAsia="Times New Roman" w:hAnsi="Times New Roman" w:cs="Times New Roman"/>
              </w:rPr>
              <w:t>Podręcznik do liceów i </w:t>
            </w:r>
            <w:r w:rsidRPr="6BCDCC27">
              <w:rPr>
                <w:rFonts w:ascii="Times New Roman" w:eastAsia="Times New Roman" w:hAnsi="Times New Roman" w:cs="Times New Roman"/>
              </w:rPr>
              <w:t>techników.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F23A71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979/1/2019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F23A71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Cambria" w:hAnsi="Times New Roman" w:cs="Times New Roman"/>
              </w:rPr>
              <w:t>Oficyna Edukacyjna Krzysztof Pazdro</w:t>
            </w:r>
          </w:p>
        </w:tc>
      </w:tr>
      <w:tr w:rsidR="00CB7D2E" w:rsidRPr="009366C5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9366C5" w:rsidRDefault="009366C5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9366C5" w:rsidRPr="009366C5" w:rsidTr="00D8789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Urządzenia techniki komputerowej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9366C5" w:rsidRDefault="0057137C" w:rsidP="009366C5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9366C5" w:rsidRPr="009366C5">
                <w:rPr>
                  <w:rFonts w:ascii="Times New Roman" w:hAnsi="Times New Roman" w:cs="Times New Roman"/>
                  <w:lang w:eastAsia="pl-PL"/>
                </w:rPr>
                <w:t>Tomasz Klekot</w:t>
              </w:r>
            </w:hyperlink>
            <w:r w:rsidR="009366C5" w:rsidRPr="009366C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15" w:history="1">
              <w:r w:rsidR="009366C5" w:rsidRPr="009366C5">
                <w:rPr>
                  <w:rFonts w:ascii="Times New Roman" w:hAnsi="Times New Roman" w:cs="Times New Roman"/>
                  <w:lang w:eastAsia="pl-PL"/>
                </w:rPr>
                <w:t xml:space="preserve">Tomasz </w:t>
              </w:r>
              <w:proofErr w:type="spellStart"/>
              <w:r w:rsidR="009366C5" w:rsidRPr="009366C5">
                <w:rPr>
                  <w:rFonts w:ascii="Times New Roman" w:hAnsi="Times New Roman" w:cs="Times New Roman"/>
                  <w:lang w:eastAsia="pl-PL"/>
                </w:rPr>
                <w:t>Marciniuk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8279D2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Urządzenia techniki komputerowej.</w:t>
            </w:r>
            <w:r w:rsidR="008279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Kwalifikacja inf.02. Podręcznik. Część 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9366C5" w:rsidRPr="009366C5" w:rsidTr="000F5D9C"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Bezpieczeństwo i higiena pracy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----------</w:t>
            </w:r>
          </w:p>
        </w:tc>
      </w:tr>
      <w:tr w:rsidR="009366C5" w:rsidRPr="009366C5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Systemy operacyjne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Osetek</w:t>
            </w:r>
            <w:proofErr w:type="spellEnd"/>
            <w:r w:rsidRPr="009366C5">
              <w:rPr>
                <w:rFonts w:ascii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8279D2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Systemy operacyjne.</w:t>
            </w:r>
            <w:r w:rsidR="008279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Kwalifikacja inf.02. Podręcznik. Część 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9366C5" w:rsidRPr="009366C5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Sieciowe systemy operacyjne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Osetek</w:t>
            </w:r>
            <w:proofErr w:type="spellEnd"/>
            <w:r w:rsidRPr="009366C5">
              <w:rPr>
                <w:rFonts w:ascii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8279D2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Administrowanie sieciowymi systemami operacyjnymi.</w:t>
            </w:r>
            <w:r w:rsidR="008279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Inf.02. Podręcznik. Część 4.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9366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9366C5" w:rsidRPr="009366C5" w:rsidTr="00E13267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C355C">
              <w:rPr>
                <w:rFonts w:ascii="Times New Roman" w:hAnsi="Times New Roman" w:cs="Times New Roman"/>
                <w:lang w:eastAsia="pl-PL"/>
              </w:rPr>
              <w:t>Lokalne sieci komputerowe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Osetek</w:t>
            </w:r>
            <w:proofErr w:type="spellEnd"/>
            <w:r w:rsidRPr="009366C5">
              <w:rPr>
                <w:rFonts w:ascii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8279D2">
            <w:pPr>
              <w:spacing w:after="0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Sieci komputerowe.</w:t>
            </w:r>
            <w:r w:rsidR="008279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Kwalifikacja inf.02. Podręcznik. Część 3.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6C5" w:rsidRPr="00DC355C" w:rsidRDefault="009366C5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13267" w:rsidRPr="009366C5" w:rsidTr="00E13267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13267" w:rsidRPr="00DC355C" w:rsidRDefault="00E13267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E13267" w:rsidRPr="009366C5" w:rsidTr="00E1326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267" w:rsidRDefault="00E13267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3267" w:rsidRPr="00DC355C" w:rsidRDefault="00E13267" w:rsidP="00F46A23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267" w:rsidRPr="009366C5" w:rsidRDefault="00E13267" w:rsidP="009366C5">
            <w:pPr>
              <w:spacing w:after="0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267" w:rsidRPr="009366C5" w:rsidRDefault="00E13267" w:rsidP="009366C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267" w:rsidRPr="00DC355C" w:rsidRDefault="00E13267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267" w:rsidRPr="00DC355C" w:rsidRDefault="00E13267" w:rsidP="00F4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E13267" w:rsidRPr="009366C5" w:rsidTr="00D21312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13267" w:rsidRPr="00E13267" w:rsidRDefault="00E13267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8279D2" w:rsidRPr="009366C5" w:rsidTr="00D2131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2" w:rsidRDefault="008279D2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9D2" w:rsidRPr="00F23A71" w:rsidRDefault="008279D2" w:rsidP="0082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Religia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F23A71">
              <w:rPr>
                <w:rFonts w:ascii="Times New Roman" w:hAnsi="Times New Roman" w:cs="Times New Roman"/>
              </w:rPr>
              <w:t>tyka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Marian Zając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9D2" w:rsidRPr="008279D2" w:rsidRDefault="008279D2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79D2">
              <w:rPr>
                <w:rFonts w:ascii="Times New Roman" w:hAnsi="Times New Roman" w:cs="Times New Roman"/>
                <w:i/>
              </w:rPr>
              <w:t>W poszukiwaniu wolności.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9D2" w:rsidRPr="008279D2" w:rsidRDefault="008279D2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9D2">
              <w:rPr>
                <w:rFonts w:ascii="Times New Roman" w:hAnsi="Times New Roman" w:cs="Times New Roman"/>
              </w:rPr>
              <w:t>AZ-31-01/18-LU-1/20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Gaudium</w:t>
            </w:r>
            <w:proofErr w:type="spellEnd"/>
          </w:p>
        </w:tc>
      </w:tr>
      <w:tr w:rsidR="008279D2" w:rsidRPr="009366C5" w:rsidTr="00D2131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2" w:rsidRDefault="008279D2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9D2" w:rsidRPr="00F23A71" w:rsidRDefault="008279D2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8279D2" w:rsidRPr="00F23A71" w:rsidRDefault="008279D2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9D2" w:rsidRDefault="008279D2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8279D2" w:rsidRPr="00F23A71" w:rsidRDefault="008279D2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9D2" w:rsidRPr="00F23A71" w:rsidRDefault="008279D2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9366C5" w:rsidRDefault="001F03D9" w:rsidP="00874626">
      <w:pPr>
        <w:keepNext/>
        <w:keepLines/>
        <w:spacing w:before="240" w:after="0"/>
        <w:outlineLvl w:val="0"/>
        <w:rPr>
          <w:rFonts w:ascii="Times New Roman" w:hAnsi="Times New Roman" w:cs="Times New Roman"/>
        </w:rPr>
      </w:pPr>
    </w:p>
    <w:sectPr w:rsidR="001F03D9" w:rsidRPr="009366C5" w:rsidSect="00285C71"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5C" w:rsidRDefault="00A54B5C" w:rsidP="00974D2D">
      <w:pPr>
        <w:spacing w:after="0" w:line="240" w:lineRule="auto"/>
      </w:pPr>
      <w:r>
        <w:separator/>
      </w:r>
    </w:p>
  </w:endnote>
  <w:endnote w:type="continuationSeparator" w:id="0">
    <w:p w:rsidR="00A54B5C" w:rsidRDefault="00A54B5C" w:rsidP="00974D2D">
      <w:pPr>
        <w:spacing w:after="0" w:line="240" w:lineRule="auto"/>
      </w:pPr>
      <w:r>
        <w:continuationSeparator/>
      </w:r>
    </w:p>
  </w:endnote>
  <w:endnote w:type="continuationNotice" w:id="1">
    <w:p w:rsidR="00A54B5C" w:rsidRDefault="00A54B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57137C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3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990935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5C" w:rsidRDefault="00A54B5C" w:rsidP="00974D2D">
      <w:pPr>
        <w:spacing w:after="0" w:line="240" w:lineRule="auto"/>
      </w:pPr>
      <w:r>
        <w:separator/>
      </w:r>
    </w:p>
  </w:footnote>
  <w:footnote w:type="continuationSeparator" w:id="0">
    <w:p w:rsidR="00A54B5C" w:rsidRDefault="00A54B5C" w:rsidP="00974D2D">
      <w:pPr>
        <w:spacing w:after="0" w:line="240" w:lineRule="auto"/>
      </w:pPr>
      <w:r>
        <w:continuationSeparator/>
      </w:r>
    </w:p>
  </w:footnote>
  <w:footnote w:type="continuationNotice" w:id="1">
    <w:p w:rsidR="00A54B5C" w:rsidRDefault="00A54B5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3F42E0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21051"/>
    <w:rsid w:val="00526607"/>
    <w:rsid w:val="00551217"/>
    <w:rsid w:val="005563E0"/>
    <w:rsid w:val="00565E6D"/>
    <w:rsid w:val="0057137C"/>
    <w:rsid w:val="00574B02"/>
    <w:rsid w:val="005863F9"/>
    <w:rsid w:val="005A068E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6EDC"/>
    <w:rsid w:val="006BB8FE"/>
    <w:rsid w:val="006D5CD8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4219"/>
    <w:rsid w:val="008F01BA"/>
    <w:rsid w:val="008F943C"/>
    <w:rsid w:val="00904265"/>
    <w:rsid w:val="009062AC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20F44"/>
    <w:rsid w:val="00A54B5C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2FBF"/>
    <w:rsid w:val="00CD5346"/>
    <w:rsid w:val="00CD5C30"/>
    <w:rsid w:val="00CE54AE"/>
    <w:rsid w:val="00D21312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8789C"/>
    <w:rsid w:val="00D95902"/>
    <w:rsid w:val="00DB5BD0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F0B"/>
    <w:rsid w:val="00E73FFF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60D17"/>
    <w:rsid w:val="00F65866"/>
    <w:rsid w:val="00F77C51"/>
    <w:rsid w:val="00FB6A26"/>
    <w:rsid w:val="00FB7B7C"/>
    <w:rsid w:val="00FD05CB"/>
    <w:rsid w:val="00FE3B10"/>
    <w:rsid w:val="00FF0C8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1-podrecznik-do-historii-dla-liceum-ogolnoksztalcacego-i-technikum-zakres-podstawowy,sku-0625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klep.wsip.pl/autorzy/tomasz-marciniuk-21134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klep.wsip.pl/autorzy/tomasz-klekot-2132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3F1E0-4645-4EF1-A8C7-5942FE19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6</cp:revision>
  <cp:lastPrinted>2022-07-11T07:16:00Z</cp:lastPrinted>
  <dcterms:created xsi:type="dcterms:W3CDTF">2022-07-27T07:13:00Z</dcterms:created>
  <dcterms:modified xsi:type="dcterms:W3CDTF">2022-07-28T11:38:00Z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