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1E752E">
        <w:rPr>
          <w:rFonts w:ascii="Times New Roman" w:hAnsi="Times New Roman" w:cs="Times New Roman"/>
          <w:b/>
          <w:bCs/>
          <w:sz w:val="34"/>
          <w:szCs w:val="34"/>
        </w:rPr>
        <w:t>2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7427E">
        <w:rPr>
          <w:rFonts w:ascii="Times New Roman" w:hAnsi="Times New Roman" w:cs="Times New Roman"/>
          <w:b/>
          <w:bCs/>
          <w:sz w:val="34"/>
          <w:szCs w:val="34"/>
        </w:rPr>
        <w:t xml:space="preserve">TECHIKUM </w:t>
      </w:r>
      <w:r w:rsidR="00811721">
        <w:rPr>
          <w:rFonts w:ascii="Times New Roman" w:hAnsi="Times New Roman" w:cs="Times New Roman"/>
          <w:b/>
          <w:bCs/>
          <w:sz w:val="34"/>
          <w:szCs w:val="34"/>
        </w:rPr>
        <w:t>USŁUG FRYZJERSKICH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9366C5" w:rsidTr="00FC3816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9366C5" w:rsidRDefault="005A068E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Małgorzata Chmiel, Anna Cisowska,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Joanna Kościerzyńska, Helena Kusy, Aleksandra Wróblewska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Ponad słowami.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Część 2/1, 2/2.</w:t>
            </w:r>
          </w:p>
          <w:p w:rsidR="00FC3816" w:rsidRPr="00F23A71" w:rsidRDefault="00FC3816" w:rsidP="00B75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Podręcznik do języka polskiego dla liceum ogólnokształcącego i technikum.</w:t>
            </w:r>
            <w:r w:rsidR="00B7578E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1014/3/2019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1014/4/2019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Elisabeth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Sharman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Michael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Duckworth</w:t>
            </w:r>
            <w:proofErr w:type="spellEnd"/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Catherine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McBeth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Patricia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Reilly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Joanna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Sobierska-Paczesny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Vision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2.</w:t>
            </w:r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Impulse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986/2/2019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1129/3/2021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Oxford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Macmillan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Beata Jaroszewicz, Jan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Anna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Wojdat-Niklewska</w:t>
            </w:r>
            <w:proofErr w:type="spellEnd"/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Beata Jaroszewicz, Jan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Anna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Wojdat-Niklewska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>Perfekt 1</w:t>
            </w:r>
            <w:r w:rsidRPr="00FC3816">
              <w:rPr>
                <w:rFonts w:ascii="Times New Roman" w:eastAsia="Times New Roman" w:hAnsi="Times New Roman" w:cs="Times New Roman"/>
              </w:rPr>
              <w:t>. Podręcznik. Język niemiecki dla liceów i techników.</w:t>
            </w: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Perfekt 2. </w:t>
            </w:r>
            <w:r w:rsidRPr="00FC3816">
              <w:rPr>
                <w:rFonts w:ascii="Times New Roman" w:eastAsia="Times New Roman" w:hAnsi="Times New Roman" w:cs="Times New Roman"/>
              </w:rPr>
              <w:t>Podręcznik. Język niemiecki dla liceów i 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942/1/2019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F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942/2/2019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Pearson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FC3816" w:rsidP="00481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FE4DEF3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 xml:space="preserve">Małgorzata Spychała-Wawrzyniak, </w:t>
            </w:r>
            <w:r w:rsidRPr="00FC3816">
              <w:rPr>
                <w:rFonts w:ascii="Times New Roman" w:hAnsi="Times New Roman" w:cs="Times New Roman"/>
              </w:rPr>
              <w:lastRenderedPageBreak/>
              <w:t xml:space="preserve">Xavier </w:t>
            </w:r>
            <w:proofErr w:type="spellStart"/>
            <w:r w:rsidRPr="00FC3816">
              <w:rPr>
                <w:rFonts w:ascii="Times New Roman" w:hAnsi="Times New Roman" w:cs="Times New Roman"/>
              </w:rPr>
              <w:t>Pascual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16">
              <w:rPr>
                <w:rFonts w:ascii="Times New Roman" w:hAnsi="Times New Roman" w:cs="Times New Roman"/>
              </w:rPr>
              <w:t>López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, Agnieszka Dudziak-Szukała, Arleta Kaźmierczak, </w:t>
            </w:r>
            <w:proofErr w:type="spellStart"/>
            <w:r w:rsidRPr="00FC3816">
              <w:rPr>
                <w:rFonts w:ascii="Times New Roman" w:hAnsi="Times New Roman" w:cs="Times New Roman"/>
              </w:rPr>
              <w:t>José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 w:rsidRPr="00FC3816">
              <w:rPr>
                <w:rFonts w:ascii="Times New Roman" w:hAnsi="Times New Roman" w:cs="Times New Roman"/>
              </w:rPr>
              <w:t>García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16">
              <w:rPr>
                <w:rFonts w:ascii="Times New Roman" w:hAnsi="Times New Roman" w:cs="Times New Roman"/>
              </w:rPr>
              <w:t>González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Descubre</w:t>
            </w:r>
            <w:proofErr w:type="spellEnd"/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 2. </w:t>
            </w:r>
            <w:r w:rsidRPr="00FC3816">
              <w:rPr>
                <w:rFonts w:ascii="Times New Roman" w:eastAsia="Times New Roman" w:hAnsi="Times New Roman" w:cs="Times New Roman"/>
              </w:rPr>
              <w:t xml:space="preserve">Podręcznik do nauki języka </w:t>
            </w:r>
            <w:r w:rsidRPr="00FC3816">
              <w:rPr>
                <w:rFonts w:ascii="Times New Roman" w:eastAsia="Times New Roman" w:hAnsi="Times New Roman" w:cs="Times New Roman"/>
              </w:rPr>
              <w:lastRenderedPageBreak/>
              <w:t>hiszpańskiego dla uczniów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Default="00FC3816" w:rsidP="00481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lastRenderedPageBreak/>
              <w:t>996/2/2019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Default="00FC3816" w:rsidP="00481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>Adam Kucharski, Aneta Niewęgłowska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366D04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>
              <w:r w:rsidR="00FC3816" w:rsidRPr="00FC3816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000000" w:themeColor="text1"/>
                  <w:u w:val="none"/>
                </w:rPr>
                <w:t xml:space="preserve">Poznać przeszłość 2. </w:t>
              </w:r>
              <w:r w:rsidR="00FC3816" w:rsidRPr="00FC3816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Podręcznik do historii dla liceum ogólnokształcącego i technikum. Zakres podstawowy</w:t>
              </w:r>
            </w:hyperlink>
            <w:r w:rsidR="00FC3816" w:rsidRPr="00FC38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1021/2/2020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>Zbigniew Makieła, Tomasz Rachwał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  <w:i/>
                <w:iCs/>
              </w:rPr>
              <w:t xml:space="preserve">Krok w przedsiębiorczość. </w:t>
            </w:r>
            <w:r w:rsidRPr="00FC3816">
              <w:rPr>
                <w:rFonts w:ascii="Times New Roman" w:hAnsi="Times New Roman" w:cs="Times New Roman"/>
              </w:rPr>
              <w:t>Podręcznik dla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1039/2019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Krzysztof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Wiedermann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Radosław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Uliszak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Tomasz Rachwał, Paweł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Oblicza geografii 2. </w:t>
            </w:r>
            <w:r w:rsidRPr="00FC3816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983/2/2020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B7578E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>, Jolanta Holeczek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Biologia na czasie 2. </w:t>
            </w:r>
            <w:r w:rsidRPr="00FC3816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1006/2/2020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>Marcin Braun, Weronika Śliwa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Odkryć fizykę 2. </w:t>
            </w:r>
            <w:r w:rsidRPr="00FC3816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1001/2/2020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17570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>Matematyka</w:t>
            </w:r>
            <w:r w:rsidRPr="00FC3816">
              <w:rPr>
                <w:rFonts w:ascii="Times New Roman" w:eastAsia="Times New Roman" w:hAnsi="Times New Roman" w:cs="Times New Roman"/>
              </w:rPr>
              <w:t>. Podręcznik do liceów i techników. Klasa 1. Zakres podstawowy.</w:t>
            </w: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>Matematyka</w:t>
            </w:r>
            <w:r w:rsidRPr="00FC3816">
              <w:rPr>
                <w:rFonts w:ascii="Times New Roman" w:eastAsia="Times New Roman" w:hAnsi="Times New Roman" w:cs="Times New Roman"/>
              </w:rPr>
              <w:t>. Podręcznik do liceów i techników. Klasa 2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972/1/2019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972/2/2020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Oficyna Edukacyjna Krzysztof Pazdro</w:t>
            </w:r>
          </w:p>
        </w:tc>
      </w:tr>
      <w:tr w:rsidR="00FC3816" w:rsidRPr="009366C5" w:rsidTr="00FC3816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Janusz Mazur, Paweł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>, Zbigniew Talaga, Janusz S. Wierzbicki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  <w:i/>
                <w:iCs/>
              </w:rPr>
              <w:t>Informatyka na czasie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9090/2/2020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B7578E">
        <w:trPr>
          <w:trHeight w:val="108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 w:rsidR="00FC3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9366C5" w:rsidTr="00FC381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Przedmiot w zakresie rozszerzonym</w:t>
            </w:r>
          </w:p>
        </w:tc>
      </w:tr>
      <w:tr w:rsidR="00FC3816" w:rsidRPr="009366C5" w:rsidTr="00FC3816">
        <w:trPr>
          <w:trHeight w:val="93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B461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F3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Marta Litwin,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Szarota Styka - Wlazło,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Joanna Szymońska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To jest chemia.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Część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Chemia ogólna i nieorganiczna. Podręcznik dla liceum ogólnokształcącego i technikum.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991/1/2019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7570A" w:rsidRPr="009366C5" w:rsidTr="00FC381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D8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Kształcenie teoretyczne</w:t>
            </w:r>
          </w:p>
        </w:tc>
      </w:tr>
      <w:tr w:rsidR="004F3E83" w:rsidRPr="009366C5" w:rsidTr="00FC3816">
        <w:trPr>
          <w:trHeight w:val="94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E83" w:rsidRPr="009366C5" w:rsidRDefault="004F3E83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Technologia fryzjerstwa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4F3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Zuzanna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Sumirska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Izabela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Suligowska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Magdalena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Suligowska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Justyna Sońta</w:t>
            </w:r>
          </w:p>
          <w:p w:rsidR="004F3E83" w:rsidRPr="00F23A71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E83" w:rsidRPr="00F23A71" w:rsidRDefault="004F3E83" w:rsidP="004F3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Teresa Kulikowska-Jakubik,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Małgorzata Richter</w:t>
            </w:r>
          </w:p>
          <w:p w:rsidR="004F3E83" w:rsidRPr="00F23A71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E83" w:rsidRPr="00F23A71" w:rsidRDefault="004F3E83" w:rsidP="004F3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Teresa Kulikowska-Jakubik,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Małgorzata Richter</w:t>
            </w:r>
          </w:p>
          <w:p w:rsidR="004F3E83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E83" w:rsidRPr="00F23A71" w:rsidRDefault="004F3E83" w:rsidP="004F3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Teresa Kulikowska- Jakubik,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Małgorzata Richter, Aleksandra Jakubik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Nowoczesne zabiegi fryzjerskie.</w:t>
            </w:r>
          </w:p>
          <w:p w:rsidR="004F3E83" w:rsidRPr="00F23A71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F3E83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F3E83" w:rsidRPr="00F23A71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Techniki fryzjerskie strzyżenia włosów, formowania fryzur i ondulowania.</w:t>
            </w:r>
          </w:p>
          <w:p w:rsidR="004F3E83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F3E83" w:rsidRPr="00F23A71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F3E83" w:rsidRPr="00F23A71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Techniki fryzjerskie zmiany koloru włosów.</w:t>
            </w:r>
          </w:p>
          <w:p w:rsidR="004F3E83" w:rsidRPr="00F23A71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F3E83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F3E83" w:rsidRPr="00F23A71" w:rsidRDefault="004F3E83" w:rsidP="004F3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Szablony fryzjerskie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 cz. 2. Zeszyt ćwiczeń.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1.15./2018</w:t>
            </w: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60/2013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 rok wyd. 2017</w:t>
            </w:r>
          </w:p>
          <w:p w:rsidR="004F3E83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E83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6/2013</w:t>
            </w: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E83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E83" w:rsidRPr="00F23A71" w:rsidRDefault="004F3E83" w:rsidP="004F3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2019r wyd. II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Suzi</w:t>
            </w:r>
          </w:p>
          <w:p w:rsidR="004F3E83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  <w:p w:rsidR="004F3E83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3E83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3E83" w:rsidRPr="00F23A71" w:rsidRDefault="004F3E83" w:rsidP="004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4F3E83" w:rsidRPr="009366C5" w:rsidTr="00FC3816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E83" w:rsidRPr="009366C5" w:rsidRDefault="004F3E83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Materiały fryzjerskie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4F3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Zuzanna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Sumirska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</w:p>
          <w:p w:rsidR="004F3E83" w:rsidRPr="00F23A71" w:rsidRDefault="004F3E83" w:rsidP="004F3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Izabela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Suligowska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Magdalena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Suligowska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Justyna Sońta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Nowoczesne zabiegi fryzjerskie.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1.15./2018</w:t>
            </w: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4F3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Suzi</w:t>
            </w:r>
          </w:p>
        </w:tc>
      </w:tr>
      <w:tr w:rsidR="004F3E83" w:rsidRPr="009366C5" w:rsidTr="00FC3816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E83" w:rsidRDefault="004F3E83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Higiena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4F3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Dominika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Gortatewicz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4F3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Podręcznik przeznaczony do nauki zawodu technik usług fryzjerskich w technikum i szkole policealnej.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Rok dopuszczenia 2011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4F3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Wydawnictwo Rea</w:t>
            </w:r>
          </w:p>
        </w:tc>
      </w:tr>
      <w:tr w:rsidR="0017570A" w:rsidRPr="009366C5" w:rsidTr="00FC381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DC355C" w:rsidRDefault="0017570A" w:rsidP="00E132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Kształcenie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praktyczne</w:t>
            </w:r>
          </w:p>
        </w:tc>
      </w:tr>
      <w:tr w:rsidR="004F3E83" w:rsidRPr="009366C5" w:rsidTr="00FC3816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E83" w:rsidRDefault="004F3E83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Pracownia fryzjerska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Zuzanna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Sumirska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Izabela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Suligowska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Magdalena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Suligowska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Justyna Sońta</w:t>
            </w: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E83" w:rsidRPr="00F23A71" w:rsidRDefault="004F3E83" w:rsidP="004F3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Teresa Kulikowska- Jakubik,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Małgorzata Richter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Nowoczesne zabiegi fryzjerskie.</w:t>
            </w: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Techniki fryzjerskie pielęgnacji włosów.</w:t>
            </w: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F3E83" w:rsidRPr="00F23A71" w:rsidRDefault="004F3E83" w:rsidP="004F3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Techniki fryzjerskie strzyżenia włosów, formowania fryzur i ondulowania.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1.15./2018</w:t>
            </w: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48/2013</w:t>
            </w: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3E83" w:rsidRPr="00F23A71" w:rsidRDefault="004F3E83" w:rsidP="004F3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60/2013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rok wyd. 2017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Suzi</w:t>
            </w: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  <w:p w:rsidR="004F3E83" w:rsidRPr="00F23A71" w:rsidRDefault="004F3E83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3E83" w:rsidRPr="00F23A71" w:rsidRDefault="004F3E83" w:rsidP="004F3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E71DE3" w:rsidRPr="009366C5" w:rsidTr="00FC3816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E13267" w:rsidRDefault="00E71DE3" w:rsidP="00F46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267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510F74" w:rsidRPr="009366C5" w:rsidTr="00FC3816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E13267" w:rsidRDefault="00510F74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4F3E83" w:rsidP="008D194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C3816" w:rsidRDefault="00FC3816" w:rsidP="004F3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4F3E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 xml:space="preserve">ks. Paweł Mąkosa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4F3E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666666"/>
              </w:rPr>
            </w:pPr>
            <w:r w:rsidRPr="00FC3816">
              <w:rPr>
                <w:rFonts w:ascii="Times New Roman" w:hAnsi="Times New Roman" w:cs="Times New Roman"/>
                <w:i/>
              </w:rPr>
              <w:t>W poszukiwaniu dojrzałej wiary.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4F3E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>AZ-32-01/18-LU-3/21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4F3E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FC3816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E71DE3" w:rsidRPr="009366C5" w:rsidTr="00FC3816">
        <w:trPr>
          <w:trHeight w:val="218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DE3" w:rsidRDefault="004F3E83" w:rsidP="008D194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 </w:t>
            </w:r>
            <w:r w:rsidRPr="00F23A71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Teresa Król,</w:t>
            </w:r>
            <w:r>
              <w:rPr>
                <w:rFonts w:ascii="Times New Roman" w:hAnsi="Times New Roman" w:cs="Times New Roman"/>
              </w:rPr>
              <w:t xml:space="preserve"> Magdalena Guzik-</w:t>
            </w:r>
            <w:r w:rsidRPr="00F23A71">
              <w:rPr>
                <w:rFonts w:ascii="Times New Roman" w:hAnsi="Times New Roman" w:cs="Times New Roman"/>
              </w:rPr>
              <w:t>Nowak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Podręcznik dla kl.1 liceum, technikum i szkoły branżowej I st.*</w:t>
            </w:r>
          </w:p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DE3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Ćwiczenia dla kl.1 liceum, technikum i szkoły branżowej I st.*</w:t>
            </w:r>
          </w:p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*</w:t>
            </w:r>
            <w:r w:rsidRPr="00F23A71">
              <w:rPr>
                <w:rFonts w:ascii="Times New Roman" w:hAnsi="Times New Roman" w:cs="Times New Roman"/>
                <w:i/>
                <w:iCs/>
              </w:rPr>
              <w:t>Podręcznik i ćwiczenia nieobowiązkowe dla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Rubikon</w:t>
            </w:r>
          </w:p>
        </w:tc>
      </w:tr>
    </w:tbl>
    <w:p w:rsidR="001F03D9" w:rsidRPr="00FB283D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1F03D9" w:rsidRPr="00FB283D" w:rsidSect="00285C71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57" w:rsidRDefault="00EE0357" w:rsidP="00974D2D">
      <w:pPr>
        <w:spacing w:after="0" w:line="240" w:lineRule="auto"/>
      </w:pPr>
      <w:r>
        <w:separator/>
      </w:r>
    </w:p>
  </w:endnote>
  <w:endnote w:type="continuationSeparator" w:id="0">
    <w:p w:rsidR="00EE0357" w:rsidRDefault="00EE0357" w:rsidP="00974D2D">
      <w:pPr>
        <w:spacing w:after="0" w:line="240" w:lineRule="auto"/>
      </w:pPr>
      <w:r>
        <w:continuationSeparator/>
      </w:r>
    </w:p>
  </w:endnote>
  <w:endnote w:type="continuationNotice" w:id="1">
    <w:p w:rsidR="00EE0357" w:rsidRDefault="00EE035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366D04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578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8D1943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57" w:rsidRDefault="00EE0357" w:rsidP="00974D2D">
      <w:pPr>
        <w:spacing w:after="0" w:line="240" w:lineRule="auto"/>
      </w:pPr>
      <w:r>
        <w:separator/>
      </w:r>
    </w:p>
  </w:footnote>
  <w:footnote w:type="continuationSeparator" w:id="0">
    <w:p w:rsidR="00EE0357" w:rsidRDefault="00EE0357" w:rsidP="00974D2D">
      <w:pPr>
        <w:spacing w:after="0" w:line="240" w:lineRule="auto"/>
      </w:pPr>
      <w:r>
        <w:continuationSeparator/>
      </w:r>
    </w:p>
  </w:footnote>
  <w:footnote w:type="continuationNotice" w:id="1">
    <w:p w:rsidR="00EE0357" w:rsidRDefault="00EE035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22F0"/>
    <w:rsid w:val="000620B2"/>
    <w:rsid w:val="00063FB0"/>
    <w:rsid w:val="00092AF8"/>
    <w:rsid w:val="000A1DF1"/>
    <w:rsid w:val="000A8EFA"/>
    <w:rsid w:val="000B5423"/>
    <w:rsid w:val="000C0F72"/>
    <w:rsid w:val="000C730D"/>
    <w:rsid w:val="000D39D1"/>
    <w:rsid w:val="000D672F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A20BB"/>
    <w:rsid w:val="001A6F99"/>
    <w:rsid w:val="001B011D"/>
    <w:rsid w:val="001B506A"/>
    <w:rsid w:val="001D2550"/>
    <w:rsid w:val="001D65FA"/>
    <w:rsid w:val="001E752E"/>
    <w:rsid w:val="001F03D9"/>
    <w:rsid w:val="00200636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66D04"/>
    <w:rsid w:val="00380C6D"/>
    <w:rsid w:val="003A07DF"/>
    <w:rsid w:val="003A0DEB"/>
    <w:rsid w:val="003B17EB"/>
    <w:rsid w:val="003C2371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4A40"/>
    <w:rsid w:val="004C58E3"/>
    <w:rsid w:val="004C715F"/>
    <w:rsid w:val="004D307E"/>
    <w:rsid w:val="004F307F"/>
    <w:rsid w:val="004F3E83"/>
    <w:rsid w:val="004F70DF"/>
    <w:rsid w:val="0050618E"/>
    <w:rsid w:val="00510F74"/>
    <w:rsid w:val="00521051"/>
    <w:rsid w:val="005221F4"/>
    <w:rsid w:val="00526607"/>
    <w:rsid w:val="00551217"/>
    <w:rsid w:val="005563E0"/>
    <w:rsid w:val="00565E6D"/>
    <w:rsid w:val="00574B02"/>
    <w:rsid w:val="005863F9"/>
    <w:rsid w:val="005A068E"/>
    <w:rsid w:val="005A47E0"/>
    <w:rsid w:val="005B3B10"/>
    <w:rsid w:val="005B461E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2F97"/>
    <w:rsid w:val="00684E4C"/>
    <w:rsid w:val="00687A0D"/>
    <w:rsid w:val="006A4035"/>
    <w:rsid w:val="006B5903"/>
    <w:rsid w:val="006B6EDC"/>
    <w:rsid w:val="006BB8FE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FB0AA"/>
    <w:rsid w:val="00800BFA"/>
    <w:rsid w:val="00803E9F"/>
    <w:rsid w:val="0080C1E1"/>
    <w:rsid w:val="0081172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74D2D"/>
    <w:rsid w:val="009766E9"/>
    <w:rsid w:val="00976BFB"/>
    <w:rsid w:val="00990935"/>
    <w:rsid w:val="00992B60"/>
    <w:rsid w:val="009B1404"/>
    <w:rsid w:val="009C0B97"/>
    <w:rsid w:val="009D6782"/>
    <w:rsid w:val="00A12EEF"/>
    <w:rsid w:val="00A20F44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353A"/>
    <w:rsid w:val="00B565B5"/>
    <w:rsid w:val="00B6E728"/>
    <w:rsid w:val="00B7578E"/>
    <w:rsid w:val="00B84DD6"/>
    <w:rsid w:val="00B86C0E"/>
    <w:rsid w:val="00B94105"/>
    <w:rsid w:val="00BB1E01"/>
    <w:rsid w:val="00BD646A"/>
    <w:rsid w:val="00BF1C38"/>
    <w:rsid w:val="00BF6275"/>
    <w:rsid w:val="00C07CCD"/>
    <w:rsid w:val="00C1045F"/>
    <w:rsid w:val="00C1E98B"/>
    <w:rsid w:val="00C41262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56C8B"/>
    <w:rsid w:val="00D57F50"/>
    <w:rsid w:val="00D65017"/>
    <w:rsid w:val="00D7485B"/>
    <w:rsid w:val="00D83D6F"/>
    <w:rsid w:val="00D8789C"/>
    <w:rsid w:val="00D95902"/>
    <w:rsid w:val="00DB5BD0"/>
    <w:rsid w:val="00DB7F3D"/>
    <w:rsid w:val="00DC1B3B"/>
    <w:rsid w:val="00DC355C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A9B"/>
    <w:rsid w:val="00EE0357"/>
    <w:rsid w:val="00EE58A8"/>
    <w:rsid w:val="00EF3CFB"/>
    <w:rsid w:val="00F104BF"/>
    <w:rsid w:val="00F11FD3"/>
    <w:rsid w:val="00F13B5E"/>
    <w:rsid w:val="00F23A71"/>
    <w:rsid w:val="00F2551B"/>
    <w:rsid w:val="00F3470F"/>
    <w:rsid w:val="00F60D17"/>
    <w:rsid w:val="00F65866"/>
    <w:rsid w:val="00F77C51"/>
    <w:rsid w:val="00FB283D"/>
    <w:rsid w:val="00FB6A26"/>
    <w:rsid w:val="00FB7B7C"/>
    <w:rsid w:val="00FC3816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waera.pl/poznac-przeszlosc-2-poznac-przeszlosc-podrecznik-do-historii-dla-liceum-ogolnoksztalcacego-i-technikum-zakres-podstawowy,sku-06251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D6D62-F401-4B53-BC25-B9297ADA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4</cp:revision>
  <cp:lastPrinted>2022-08-04T09:53:00Z</cp:lastPrinted>
  <dcterms:created xsi:type="dcterms:W3CDTF">2022-08-04T09:48:00Z</dcterms:created>
  <dcterms:modified xsi:type="dcterms:W3CDTF">2022-08-04T09:54:00Z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