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wp14="http://schemas.microsoft.com/office/word/2010/wordprocessingDrawing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1E752E">
        <w:rPr>
          <w:rFonts w:ascii="Times New Roman" w:hAnsi="Times New Roman" w:cs="Times New Roman"/>
          <w:b/>
          <w:bCs/>
          <w:sz w:val="34"/>
          <w:szCs w:val="34"/>
        </w:rPr>
        <w:t>2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9108AA">
        <w:rPr>
          <w:rFonts w:ascii="Times New Roman" w:hAnsi="Times New Roman" w:cs="Times New Roman"/>
          <w:b/>
          <w:bCs/>
          <w:sz w:val="34"/>
          <w:szCs w:val="34"/>
        </w:rPr>
        <w:t>ŻYWIENIA I USŁUG GASTRONOMICZNYCH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073"/>
        <w:gridCol w:w="3568"/>
        <w:gridCol w:w="22"/>
        <w:gridCol w:w="4678"/>
        <w:gridCol w:w="1984"/>
        <w:gridCol w:w="2021"/>
      </w:tblGrid>
      <w:tr w:rsidR="005A068E" w:rsidRPr="009366C5" w:rsidTr="00FC3816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Małgorzata Chmiel, Anna Cisowska,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Joanna Kościerzyńska, Helena Kusy, Aleksandra Wróblewska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Ponad słowami.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Część 2/1, 2/2.</w:t>
            </w:r>
          </w:p>
          <w:p w:rsidR="00FC3816" w:rsidRPr="00F23A71" w:rsidRDefault="00FC3816" w:rsidP="004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Podręcznik do języka polskiego dla liceum ogólnokształcącego i technikum.</w:t>
            </w:r>
            <w:r w:rsidR="00454F65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Zakres podstawowy i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1014/3/2019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1014/4/2019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Elisabeth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Sharman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Michael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Duckworth</w:t>
            </w:r>
            <w:proofErr w:type="spellEnd"/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Catherine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McBeth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Patricia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Reilly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Joanna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Sobierska-Paczesny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2.</w:t>
            </w: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Impulse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986/2/2019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1129/3/2021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Oxford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Macmillan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Education</w:t>
            </w:r>
            <w:proofErr w:type="spellEnd"/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Beata Jaroszewicz, Jan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Wojdat-Niklewska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Perfekt 1</w:t>
            </w:r>
            <w:r w:rsidRPr="00FC3816">
              <w:rPr>
                <w:rFonts w:ascii="Times New Roman" w:eastAsia="Times New Roman" w:hAnsi="Times New Roman" w:cs="Times New Roman"/>
              </w:rPr>
              <w:t>. Podręcznik. Język niemiecki dla liceów i techników.</w:t>
            </w: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Perfekt 2. </w:t>
            </w:r>
            <w:r w:rsidRPr="00FC3816">
              <w:rPr>
                <w:rFonts w:ascii="Times New Roman" w:eastAsia="Times New Roman" w:hAnsi="Times New Roman" w:cs="Times New Roman"/>
              </w:rPr>
              <w:t>Podręcznik. Język niemiecki dla liceów i 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942/1/2019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F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942/2/2019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FE4DEF3">
              <w:rPr>
                <w:rFonts w:ascii="Times New Roman" w:hAnsi="Times New Roman" w:cs="Times New Roman"/>
              </w:rPr>
              <w:t>Język hiszpański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 xml:space="preserve">Małgorzata Spychała-Wawrzyniak, </w:t>
            </w:r>
            <w:r w:rsidRPr="00FC3816">
              <w:rPr>
                <w:rFonts w:ascii="Times New Roman" w:hAnsi="Times New Roman" w:cs="Times New Roman"/>
              </w:rPr>
              <w:lastRenderedPageBreak/>
              <w:t xml:space="preserve">Xavier </w:t>
            </w:r>
            <w:proofErr w:type="spellStart"/>
            <w:r w:rsidRPr="00FC3816">
              <w:rPr>
                <w:rFonts w:ascii="Times New Roman" w:hAnsi="Times New Roman" w:cs="Times New Roman"/>
              </w:rPr>
              <w:t>Pascual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16">
              <w:rPr>
                <w:rFonts w:ascii="Times New Roman" w:hAnsi="Times New Roman" w:cs="Times New Roman"/>
              </w:rPr>
              <w:t>López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, Agnieszka Dudziak-Szukała, Arleta Kaźmierczak, </w:t>
            </w:r>
            <w:proofErr w:type="spellStart"/>
            <w:r w:rsidRPr="00FC3816">
              <w:rPr>
                <w:rFonts w:ascii="Times New Roman" w:hAnsi="Times New Roman" w:cs="Times New Roman"/>
              </w:rPr>
              <w:t>José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Carlos </w:t>
            </w:r>
            <w:proofErr w:type="spellStart"/>
            <w:r w:rsidRPr="00FC3816">
              <w:rPr>
                <w:rFonts w:ascii="Times New Roman" w:hAnsi="Times New Roman" w:cs="Times New Roman"/>
              </w:rPr>
              <w:t>García</w:t>
            </w:r>
            <w:proofErr w:type="spellEnd"/>
            <w:r w:rsidRPr="00FC38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816">
              <w:rPr>
                <w:rFonts w:ascii="Times New Roman" w:hAnsi="Times New Roman" w:cs="Times New Roman"/>
              </w:rPr>
              <w:t>González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Descubre</w:t>
            </w:r>
            <w:proofErr w:type="spellEnd"/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 2. </w:t>
            </w:r>
            <w:r w:rsidRPr="00FC3816">
              <w:rPr>
                <w:rFonts w:ascii="Times New Roman" w:eastAsia="Times New Roman" w:hAnsi="Times New Roman" w:cs="Times New Roman"/>
              </w:rPr>
              <w:t xml:space="preserve">Podręcznik do nauki języka </w:t>
            </w:r>
            <w:r w:rsidRPr="00FC3816">
              <w:rPr>
                <w:rFonts w:ascii="Times New Roman" w:eastAsia="Times New Roman" w:hAnsi="Times New Roman" w:cs="Times New Roman"/>
              </w:rPr>
              <w:lastRenderedPageBreak/>
              <w:t>hiszpańskiego dla uczniów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lastRenderedPageBreak/>
              <w:t>996/2/2019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Default="00FC3816" w:rsidP="004812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Draco</w:t>
            </w:r>
            <w:proofErr w:type="spellEnd"/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>Adam Kucharski, Aneta Niewęgłowska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80235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>
              <w:r w:rsidR="00FC3816" w:rsidRPr="00FC3816">
                <w:rPr>
                  <w:rStyle w:val="Hipercze"/>
                  <w:rFonts w:ascii="Times New Roman" w:eastAsia="Times New Roman" w:hAnsi="Times New Roman" w:cs="Times New Roman"/>
                  <w:i/>
                  <w:iCs/>
                  <w:color w:val="000000" w:themeColor="text1"/>
                  <w:u w:val="none"/>
                </w:rPr>
                <w:t xml:space="preserve">Poznać przeszłość 2. </w:t>
              </w:r>
              <w:r w:rsidR="00FC3816" w:rsidRPr="00FC3816">
                <w:rPr>
                  <w:rStyle w:val="Hipercze"/>
                  <w:rFonts w:ascii="Times New Roman" w:eastAsia="Times New Roman" w:hAnsi="Times New Roman" w:cs="Times New Roman"/>
                  <w:color w:val="000000" w:themeColor="text1"/>
                  <w:u w:val="none"/>
                </w:rPr>
                <w:t>Podręcznik do historii dla liceum ogólnokształcącego i technikum. Zakres podstawowy</w:t>
              </w:r>
            </w:hyperlink>
            <w:r w:rsidR="00FC3816" w:rsidRPr="00FC38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1021/2/2020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Podstawy przedsiębiorczości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Zbigniew Makieła, Tomasz Rachwał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  <w:i/>
                <w:iCs/>
              </w:rPr>
              <w:t xml:space="preserve">Krok w przedsiębiorczość. </w:t>
            </w:r>
            <w:r w:rsidRPr="00FC3816">
              <w:rPr>
                <w:rFonts w:ascii="Times New Roman" w:hAnsi="Times New Roman" w:cs="Times New Roman"/>
              </w:rPr>
              <w:t>Podręcznik dla szkół ponadpodstawowych.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1039/2019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FC3816" w:rsidRPr="009366C5" w:rsidTr="00454F65">
        <w:trPr>
          <w:trHeight w:val="102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Krzysztof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Wiedermann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Radosław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Uliszak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Tomasz Rachwał, Paweł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Kroh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Oblicza geografii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983/2/2020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Anna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Helmin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>, 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Biologia na czasie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1006/2/2020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454F65">
        <w:trPr>
          <w:trHeight w:val="906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>Marcin Braun, 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 xml:space="preserve">Odkryć fizykę 2. </w:t>
            </w:r>
            <w:r w:rsidRPr="00FC3816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1001/2/2020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17570A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Matematyka</w:t>
            </w:r>
            <w:r w:rsidRPr="00FC3816">
              <w:rPr>
                <w:rFonts w:ascii="Times New Roman" w:eastAsia="Times New Roman" w:hAnsi="Times New Roman" w:cs="Times New Roman"/>
              </w:rPr>
              <w:t>. Podręcznik do liceów i techników. Klasa 1. Zakres podstawowy.</w:t>
            </w: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C3816" w:rsidRPr="00FC3816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  <w:i/>
                <w:iCs/>
              </w:rPr>
              <w:t>Matematyka</w:t>
            </w:r>
            <w:r w:rsidRPr="00FC3816">
              <w:rPr>
                <w:rFonts w:ascii="Times New Roman" w:eastAsia="Times New Roman" w:hAnsi="Times New Roman" w:cs="Times New Roman"/>
              </w:rPr>
              <w:t>. Podręcznik do liceów i techników. Klasa 2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972/1/2019</w:t>
            </w: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972/2/2020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FC3816" w:rsidRPr="009366C5" w:rsidTr="00FC3816">
        <w:trPr>
          <w:trHeight w:val="88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eastAsia="Times New Roman" w:hAnsi="Times New Roman" w:cs="Times New Roman"/>
              </w:rPr>
              <w:t xml:space="preserve">Janusz Mazur, Paweł </w:t>
            </w:r>
            <w:proofErr w:type="spellStart"/>
            <w:r w:rsidRPr="00FC3816">
              <w:rPr>
                <w:rFonts w:ascii="Times New Roman" w:eastAsia="Times New Roman" w:hAnsi="Times New Roman" w:cs="Times New Roman"/>
              </w:rPr>
              <w:t>Perekietka</w:t>
            </w:r>
            <w:proofErr w:type="spellEnd"/>
            <w:r w:rsidRPr="00FC3816">
              <w:rPr>
                <w:rFonts w:ascii="Times New Roman" w:eastAsia="Times New Roman" w:hAnsi="Times New Roman" w:cs="Times New Roman"/>
              </w:rPr>
              <w:t>, Zbigniew Talaga, Janusz S. Wierzbicki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  <w:i/>
                <w:iCs/>
              </w:rPr>
              <w:t>Informatyka na czasie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9090/2/2020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FC3816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 w:rsidR="00FC38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9366C5">
            <w:pPr>
              <w:spacing w:after="0" w:line="288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Przedmiot w zakresie rozszerzonym</w:t>
            </w:r>
          </w:p>
        </w:tc>
      </w:tr>
      <w:tr w:rsidR="00FC3816" w:rsidRPr="009366C5" w:rsidTr="00FC3816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B461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54F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Marta Litwin,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Szarota Styka - Wlazło,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Joanna Szymońska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54F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To jest chemia.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Część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Chemia ogólna i nieorganiczna. Podręcznik dla liceum ogólnokształcącego i technikum.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991/1/2019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D878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Kształcenie teoretyczne</w:t>
            </w:r>
          </w:p>
        </w:tc>
      </w:tr>
      <w:tr w:rsidR="00FC3816" w:rsidRPr="009366C5" w:rsidTr="00FC3816">
        <w:trPr>
          <w:trHeight w:val="94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B461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FC3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 xml:space="preserve">Technologia gastronomiczna </w:t>
            </w:r>
            <w:r>
              <w:rPr>
                <w:rFonts w:ascii="Times New Roman" w:hAnsi="Times New Roman" w:cs="Times New Roman"/>
              </w:rPr>
              <w:t>z </w:t>
            </w:r>
            <w:r w:rsidRPr="00F23A71">
              <w:rPr>
                <w:rFonts w:ascii="Times New Roman" w:hAnsi="Times New Roman" w:cs="Times New Roman"/>
              </w:rPr>
              <w:t>towaroznawstwem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Małgorzata Konarzewska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Technologia gastronomiczna z towaroznawstwem.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>Przygotowanie i wydawanie dań. Część 1, 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Wydanie VI zmienione 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FC3816" w:rsidRPr="009366C5" w:rsidTr="00FC3816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FC3816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B461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Wyposażenie zakładów gastronomicznych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Marzanna Zienkiewicz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>Sporządzanie potraw i napojów. Część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1.14/2018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FC3816" w:rsidRPr="009366C5" w:rsidTr="00FC3816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5B461E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Podstawy żywienia człowieka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 xml:space="preserve">Beata Przygoda, Hanna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Kunachowicz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 xml:space="preserve">, Irena Nadolna, Beata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Sińska</w:t>
            </w:r>
            <w:proofErr w:type="spellEnd"/>
            <w:r w:rsidRPr="00F23A71">
              <w:rPr>
                <w:rFonts w:ascii="Times New Roman" w:eastAsia="Times New Roman" w:hAnsi="Times New Roman" w:cs="Times New Roman"/>
              </w:rPr>
              <w:t>, Halina Turlejska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Organizacja żywienia i usług gastronomicznych. Zasady żywienia. Część 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9366C5" w:rsidRDefault="005B461E" w:rsidP="00B07474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Organizacja i ekonomia w </w:t>
            </w:r>
            <w:r w:rsidRPr="00F23A71">
              <w:rPr>
                <w:rFonts w:ascii="Times New Roman" w:hAnsi="Times New Roman" w:cs="Times New Roman"/>
              </w:rPr>
              <w:t>gastronomii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Joanna Duda,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23A71">
              <w:rPr>
                <w:rFonts w:ascii="Times New Roman" w:eastAsia="Times New Roman" w:hAnsi="Times New Roman" w:cs="Times New Roman"/>
              </w:rPr>
              <w:t xml:space="preserve">Sebastian Krzywda, Marzenna </w:t>
            </w: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Zientkiewicz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Organizacja żywienia i usług gastronomicznych.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 trakcie procedury MEN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17570A" w:rsidRPr="009366C5" w:rsidTr="00FC3816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DC355C" w:rsidRDefault="0017570A" w:rsidP="00E132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FC3816" w:rsidRPr="009366C5" w:rsidTr="00FC3816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FC3816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B461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gastronomiczna</w:t>
            </w:r>
          </w:p>
        </w:tc>
        <w:tc>
          <w:tcPr>
            <w:tcW w:w="359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Małgorzata Konarzewska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Technologia gastronomiczna z towaroznawstwem.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Przygotowanie i wydawanie dań. Część 1, 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Wydanie VI zmienione 2019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5B461E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Pracownia technologii gastronomicznej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Małgorzata Konarzewska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  <w:i/>
                <w:iCs/>
              </w:rPr>
              <w:t>Technologia gastronomiczna z towaroznawstwem.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Przygotowanie i wydawanie dań. Część 1,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48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Wydanie VI zmienione 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3816" w:rsidRPr="00F23A71" w:rsidRDefault="00FC3816" w:rsidP="00FC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23A71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E71DE3" w:rsidRPr="009366C5" w:rsidTr="00FC3816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E13267" w:rsidRDefault="00E71DE3" w:rsidP="00F46A23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Inne</w:t>
            </w:r>
          </w:p>
        </w:tc>
      </w:tr>
      <w:tr w:rsidR="00510F74" w:rsidRPr="009366C5" w:rsidTr="00FC3816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E13267" w:rsidRDefault="00510F74" w:rsidP="00D32EE2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816" w:rsidRPr="009366C5" w:rsidTr="00FC3816"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FC3816" w:rsidP="008D194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B461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FC3816" w:rsidRDefault="00FC3816" w:rsidP="00454F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3816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9421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 xml:space="preserve">ks. Paweł Mąkosa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9421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FC3816">
              <w:rPr>
                <w:rFonts w:ascii="Times New Roman" w:hAnsi="Times New Roman" w:cs="Times New Roman"/>
                <w:i/>
              </w:rPr>
              <w:t>W poszukiwaniu dojrzałej wiary.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454F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FC3816">
              <w:rPr>
                <w:rFonts w:ascii="Times New Roman" w:hAnsi="Times New Roman" w:cs="Times New Roman"/>
              </w:rPr>
              <w:t>AZ-32-01/18-LU-3/21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FC3816" w:rsidRDefault="00FC3816" w:rsidP="00454F6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FC3816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E71DE3" w:rsidRPr="009366C5" w:rsidTr="00FC3816">
        <w:trPr>
          <w:trHeight w:val="218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Default="00E71DE3" w:rsidP="008D194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B461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Teresa Król,</w:t>
            </w:r>
            <w:r>
              <w:rPr>
                <w:rFonts w:ascii="Times New Roman" w:hAnsi="Times New Roman" w:cs="Times New Roman"/>
              </w:rPr>
              <w:t xml:space="preserve"> Magdalena Guzik-</w:t>
            </w:r>
            <w:r w:rsidRPr="00F23A71">
              <w:rPr>
                <w:rFonts w:ascii="Times New Roman" w:hAnsi="Times New Roman" w:cs="Times New Roman"/>
              </w:rPr>
              <w:t>Nowak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Podręcznik dla kl.1 liceum, technikum i szkoły branżowej I st.*</w:t>
            </w:r>
          </w:p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71DE3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  <w:i/>
                <w:iCs/>
              </w:rPr>
              <w:t xml:space="preserve">Wędrując ku dorosłości. </w:t>
            </w:r>
            <w:r w:rsidRPr="00F23A71">
              <w:rPr>
                <w:rFonts w:ascii="Times New Roman" w:hAnsi="Times New Roman" w:cs="Times New Roman"/>
              </w:rPr>
              <w:t>Wychowanie do życia w rodzinie. Ćwiczenia dla kl.1 liceum, technikum i szkoły branżowej I st.*</w:t>
            </w:r>
          </w:p>
          <w:p w:rsidR="00E71DE3" w:rsidRPr="00F23A71" w:rsidRDefault="00E71DE3" w:rsidP="008279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*</w:t>
            </w:r>
            <w:r w:rsidRPr="00F23A71">
              <w:rPr>
                <w:rFonts w:ascii="Times New Roman" w:hAnsi="Times New Roman" w:cs="Times New Roman"/>
                <w:i/>
                <w:iCs/>
              </w:rPr>
              <w:t>Podręcznik i ćwiczenia nieobowiązkowe dla ucznia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1070/1/2019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DE3" w:rsidRPr="00F23A71" w:rsidRDefault="00E71DE3" w:rsidP="00F46A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Rubikon</w:t>
            </w:r>
          </w:p>
        </w:tc>
      </w:tr>
    </w:tbl>
    <w:p w:rsidR="001F03D9" w:rsidRPr="00FB283D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1F03D9" w:rsidRPr="00FB283D" w:rsidSect="00285C71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67B" w:rsidRDefault="00BF667B" w:rsidP="00974D2D">
      <w:pPr>
        <w:spacing w:after="0" w:line="240" w:lineRule="auto"/>
      </w:pPr>
      <w:r>
        <w:separator/>
      </w:r>
    </w:p>
  </w:endnote>
  <w:endnote w:type="continuationSeparator" w:id="0">
    <w:p w:rsidR="00BF667B" w:rsidRDefault="00BF667B" w:rsidP="00974D2D">
      <w:pPr>
        <w:spacing w:after="0" w:line="240" w:lineRule="auto"/>
      </w:pPr>
      <w:r>
        <w:continuationSeparator/>
      </w:r>
    </w:p>
  </w:endnote>
  <w:endnote w:type="continuationNotice" w:id="1">
    <w:p w:rsidR="00BF667B" w:rsidRDefault="00BF667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802356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21DC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8D1943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67B" w:rsidRDefault="00BF667B" w:rsidP="00974D2D">
      <w:pPr>
        <w:spacing w:after="0" w:line="240" w:lineRule="auto"/>
      </w:pPr>
      <w:r>
        <w:separator/>
      </w:r>
    </w:p>
  </w:footnote>
  <w:footnote w:type="continuationSeparator" w:id="0">
    <w:p w:rsidR="00BF667B" w:rsidRDefault="00BF667B" w:rsidP="00974D2D">
      <w:pPr>
        <w:spacing w:after="0" w:line="240" w:lineRule="auto"/>
      </w:pPr>
      <w:r>
        <w:continuationSeparator/>
      </w:r>
    </w:p>
  </w:footnote>
  <w:footnote w:type="continuationNotice" w:id="1">
    <w:p w:rsidR="00BF667B" w:rsidRDefault="00BF667B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22F0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2371"/>
    <w:rsid w:val="003C3C39"/>
    <w:rsid w:val="003D1CE7"/>
    <w:rsid w:val="003D51D4"/>
    <w:rsid w:val="003E51E1"/>
    <w:rsid w:val="00404C4C"/>
    <w:rsid w:val="00427051"/>
    <w:rsid w:val="00428FAE"/>
    <w:rsid w:val="004327A2"/>
    <w:rsid w:val="00454F65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618E"/>
    <w:rsid w:val="00510F74"/>
    <w:rsid w:val="00521051"/>
    <w:rsid w:val="005221F4"/>
    <w:rsid w:val="00526607"/>
    <w:rsid w:val="00551217"/>
    <w:rsid w:val="005563E0"/>
    <w:rsid w:val="00565E6D"/>
    <w:rsid w:val="00574B02"/>
    <w:rsid w:val="005863F9"/>
    <w:rsid w:val="005A068E"/>
    <w:rsid w:val="005A47E0"/>
    <w:rsid w:val="005B3B10"/>
    <w:rsid w:val="005B461E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2356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421DC"/>
    <w:rsid w:val="00974D2D"/>
    <w:rsid w:val="009766E9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353A"/>
    <w:rsid w:val="00B565B5"/>
    <w:rsid w:val="00B6E728"/>
    <w:rsid w:val="00B84DD6"/>
    <w:rsid w:val="00B86C0E"/>
    <w:rsid w:val="00B94105"/>
    <w:rsid w:val="00BB1E01"/>
    <w:rsid w:val="00BD646A"/>
    <w:rsid w:val="00BF1C38"/>
    <w:rsid w:val="00BF6275"/>
    <w:rsid w:val="00BF667B"/>
    <w:rsid w:val="00C07CCD"/>
    <w:rsid w:val="00C1045F"/>
    <w:rsid w:val="00C1E98B"/>
    <w:rsid w:val="00C41262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56C8B"/>
    <w:rsid w:val="00D57F50"/>
    <w:rsid w:val="00D65017"/>
    <w:rsid w:val="00D7485B"/>
    <w:rsid w:val="00D83D6F"/>
    <w:rsid w:val="00D8789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A9B"/>
    <w:rsid w:val="00EE58A8"/>
    <w:rsid w:val="00EF3CFB"/>
    <w:rsid w:val="00F104BF"/>
    <w:rsid w:val="00F11FD3"/>
    <w:rsid w:val="00F13B5E"/>
    <w:rsid w:val="00F23A71"/>
    <w:rsid w:val="00F2551B"/>
    <w:rsid w:val="00F3470F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waera.pl/poznac-przeszlosc-2-poznac-przeszlosc-podrecznik-do-historii-dla-liceum-ogolnoksztalcacego-i-technikum-zakres-podstawowy,sku-06251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CB4797-6604-4942-A322-E284F2C6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6</cp:revision>
  <cp:lastPrinted>2022-08-04T09:56:00Z</cp:lastPrinted>
  <dcterms:created xsi:type="dcterms:W3CDTF">2022-08-04T06:42:00Z</dcterms:created>
  <dcterms:modified xsi:type="dcterms:W3CDTF">2022-08-04T10:11:00Z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