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502EEA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3B51C7">
        <w:rPr>
          <w:rFonts w:ascii="Times New Roman" w:hAnsi="Times New Roman" w:cs="Times New Roman"/>
          <w:b/>
          <w:bCs/>
          <w:sz w:val="34"/>
          <w:szCs w:val="34"/>
        </w:rPr>
        <w:t>USŁUG FRYZJERSKICH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522"/>
        <w:gridCol w:w="22"/>
        <w:gridCol w:w="4678"/>
        <w:gridCol w:w="1984"/>
        <w:gridCol w:w="2021"/>
      </w:tblGrid>
      <w:tr w:rsidR="005A068E" w:rsidRPr="009366C5" w:rsidTr="00D675B4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Joanna Kościerzyńska, Anna Cisowska, Aleksandra Wróblewska, Małgorzata Matecka, Anna Równy, Joanna Ginter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Ponad słowami.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języka polskiego</w:t>
            </w:r>
            <w:r>
              <w:rPr>
                <w:rFonts w:ascii="Times New Roman" w:hAnsi="Times New Roman" w:cs="Times New Roman"/>
              </w:rPr>
              <w:t xml:space="preserve"> 3 </w:t>
            </w:r>
            <w:r w:rsidRPr="6BCDCC27">
              <w:rPr>
                <w:rFonts w:ascii="Times New Roman" w:hAnsi="Times New Roman" w:cs="Times New Roman"/>
              </w:rPr>
              <w:t>część 1 i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1014/5/2021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1014/6/2021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Dorota Borkowska, Rachel Evans,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Alastair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Lane, Chris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Speck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Nick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Thorner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Brigit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Viney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Zgouras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  <w:p w:rsidR="00D675B4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Oxford Repetytorium Maturzysty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Poziom podstawowy i rozszerzony.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986/3/2019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1135/2022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Beata Jaroszewicz,  Jan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Perfekt 2. Podręcznik. Język niemiecki dla liceów i techników.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Perfekt 3.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Podręcznik. Język niemiecki dla liceów </w:t>
            </w:r>
            <w:r>
              <w:rPr>
                <w:rFonts w:ascii="Times New Roman" w:hAnsi="Times New Roman" w:cs="Times New Roman"/>
              </w:rPr>
              <w:t>i </w:t>
            </w:r>
            <w:r w:rsidRPr="6BCDCC27">
              <w:rPr>
                <w:rFonts w:ascii="Times New Roman" w:hAnsi="Times New Roman" w:cs="Times New Roman"/>
              </w:rPr>
              <w:t>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942/2/2019 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942/3/2019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Poznać przeszłość 4.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5B4">
              <w:rPr>
                <w:rFonts w:ascii="Times New Roman" w:eastAsia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Arkadiusz Janicki, Justyna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Kięczkowska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Mariusz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Menz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BCDCC27">
              <w:rPr>
                <w:rFonts w:ascii="Times New Roman" w:eastAsia="Calibri" w:hAnsi="Times New Roman" w:cs="Times New Roman"/>
                <w:i/>
                <w:iCs/>
              </w:rPr>
              <w:t xml:space="preserve">W centrum uwagi 1. </w:t>
            </w:r>
            <w:r w:rsidRPr="6BCDCC27">
              <w:rPr>
                <w:rFonts w:ascii="Times New Roman" w:eastAsia="Calibri" w:hAnsi="Times New Roman" w:cs="Times New Roman"/>
              </w:rPr>
              <w:t>Podręcznik do wiedzy o społeczeństwie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1034/1/2019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Marcin Nowak, Barbara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Szyda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Oblicza geografii 3.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dla licem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983/3/2021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3.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Odkryć fizykę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AA9522D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2AA9522D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2AA9522D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AA9522D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2AA9522D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2AA9522D">
              <w:rPr>
                <w:rFonts w:ascii="Times New Roman" w:eastAsia="Times New Roman" w:hAnsi="Times New Roman" w:cs="Times New Roman"/>
                <w:i/>
                <w:iCs/>
              </w:rPr>
              <w:t>Klasa 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2AA9522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Podręcznik do liceów i </w:t>
            </w:r>
            <w:r w:rsidRPr="2AA9522D">
              <w:rPr>
                <w:rFonts w:ascii="Times New Roman" w:hAnsi="Times New Roman" w:cs="Times New Roman"/>
              </w:rPr>
              <w:t>techników. Zakres podstawowy.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6BCDCC27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Klasa 3.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Podręcznik do liceów i </w:t>
            </w:r>
            <w:r w:rsidRPr="6BCDCC27">
              <w:rPr>
                <w:rFonts w:ascii="Times New Roman" w:hAnsi="Times New Roman" w:cs="Times New Roman"/>
              </w:rPr>
              <w:t>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B4">
              <w:rPr>
                <w:rFonts w:ascii="Times New Roman" w:eastAsia="Times New Roman" w:hAnsi="Times New Roman" w:cs="Times New Roman"/>
              </w:rPr>
              <w:t>972/2/2020</w:t>
            </w:r>
          </w:p>
          <w:p w:rsidR="00D675B4" w:rsidRPr="00D675B4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5B4">
              <w:rPr>
                <w:rFonts w:ascii="Times New Roman" w:eastAsia="Times New Roman" w:hAnsi="Times New Roman" w:cs="Times New Roman"/>
                <w:color w:val="000000" w:themeColor="text1"/>
              </w:rPr>
              <w:t>972/3/2021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5B4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17570A" w:rsidRPr="009366C5" w:rsidTr="00D675B4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D675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D675B4" w:rsidRPr="009366C5" w:rsidTr="00D675B4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Maria Litwin, Szarota Styka-Wlazło, 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To jest chemia 2.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Chemia organiczna.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Podręcznik dla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991/2/2020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3B51C7" w:rsidRPr="009366C5" w:rsidTr="003B51C7">
        <w:trPr>
          <w:trHeight w:val="235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1C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1C7">
              <w:rPr>
                <w:rFonts w:ascii="Times New Roman" w:hAnsi="Times New Roman" w:cs="Times New Roman"/>
              </w:rPr>
              <w:t>Stylizacja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 xml:space="preserve">Teresa Kulikowska- Jakubik, </w:t>
            </w:r>
            <w:r w:rsidRPr="003B51C7">
              <w:rPr>
                <w:rFonts w:ascii="Times New Roman" w:eastAsia="Times New Roman" w:hAnsi="Times New Roman" w:cs="Times New Roman"/>
              </w:rPr>
              <w:t>Małgorzata Richter</w:t>
            </w: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 xml:space="preserve">Beata Wach – </w:t>
            </w:r>
            <w:proofErr w:type="spellStart"/>
            <w:r w:rsidRPr="003B51C7">
              <w:rPr>
                <w:rFonts w:ascii="Times New Roman" w:eastAsia="Times New Roman" w:hAnsi="Times New Roman" w:cs="Times New Roman"/>
              </w:rPr>
              <w:t>Mińkowska</w:t>
            </w:r>
            <w:proofErr w:type="spellEnd"/>
            <w:r w:rsidRPr="003B51C7">
              <w:rPr>
                <w:rFonts w:ascii="Times New Roman" w:eastAsia="Times New Roman" w:hAnsi="Times New Roman" w:cs="Times New Roman"/>
              </w:rPr>
              <w:t xml:space="preserve">, Aneta </w:t>
            </w:r>
            <w:proofErr w:type="spellStart"/>
            <w:r w:rsidRPr="003B51C7">
              <w:rPr>
                <w:rFonts w:ascii="Times New Roman" w:eastAsia="Times New Roman" w:hAnsi="Times New Roman" w:cs="Times New Roman"/>
              </w:rPr>
              <w:t>Dytmar</w:t>
            </w:r>
            <w:proofErr w:type="spellEnd"/>
            <w:r w:rsidRPr="003B51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3B51C7">
              <w:rPr>
                <w:rFonts w:ascii="Times New Roman" w:eastAsia="Times New Roman" w:hAnsi="Times New Roman" w:cs="Times New Roman"/>
              </w:rPr>
              <w:t>Ewa Mierzwa</w:t>
            </w: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>Teresa Kulikowska- Jakubik,</w:t>
            </w:r>
            <w:r w:rsidRPr="003B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3B51C7">
              <w:rPr>
                <w:rFonts w:ascii="Times New Roman" w:eastAsia="Times New Roman" w:hAnsi="Times New Roman" w:cs="Times New Roman"/>
              </w:rPr>
              <w:t>Małgorzata Richter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3B51C7" w:rsidRDefault="003B51C7" w:rsidP="00D928CC">
            <w:pPr>
              <w:tabs>
                <w:tab w:val="left" w:pos="247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B51C7">
              <w:rPr>
                <w:rFonts w:ascii="Times New Roman" w:hAnsi="Times New Roman" w:cs="Times New Roman"/>
                <w:i/>
                <w:iCs/>
              </w:rPr>
              <w:t>Stylizacja fryzur. Podręcznik kwalifikacja AU.26/ FRK.0</w:t>
            </w:r>
            <w:r w:rsidRPr="003B51C7">
              <w:rPr>
                <w:rFonts w:ascii="Times New Roman" w:eastAsia="Calibri" w:hAnsi="Times New Roman" w:cs="Times New Roman"/>
                <w:i/>
                <w:iCs/>
              </w:rPr>
              <w:t>3.</w:t>
            </w: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51C7">
              <w:rPr>
                <w:rFonts w:ascii="Times New Roman" w:hAnsi="Times New Roman" w:cs="Times New Roman"/>
                <w:i/>
                <w:iCs/>
              </w:rPr>
              <w:t>Pracownia stylizacji fryzur. Praktyczna nauka zawodu.</w:t>
            </w: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3B51C7">
              <w:rPr>
                <w:rFonts w:ascii="Times New Roman" w:hAnsi="Times New Roman" w:cs="Times New Roman"/>
                <w:i/>
                <w:iCs/>
              </w:rPr>
              <w:t>Projektowanie fryzur.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 xml:space="preserve">47/2014 </w:t>
            </w: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 xml:space="preserve">Wyd. III </w:t>
            </w: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>rok. Wyd.2020</w:t>
            </w: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Wyd. IV Rok wyd. 2020</w:t>
            </w: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51C7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1C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1C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51C7" w:rsidRP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51C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3B51C7" w:rsidRPr="009366C5" w:rsidTr="00D928CC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Jenny </w:t>
            </w:r>
            <w:proofErr w:type="spellStart"/>
            <w:r w:rsidRPr="6BCDCC27">
              <w:rPr>
                <w:rFonts w:ascii="Times New Roman" w:hAnsi="Times New Roman" w:cs="Times New Roman"/>
              </w:rPr>
              <w:t>Dooley</w:t>
            </w:r>
            <w:proofErr w:type="spellEnd"/>
            <w:r w:rsidRPr="6BCDCC27">
              <w:rPr>
                <w:rFonts w:ascii="Times New Roman" w:hAnsi="Times New Roman" w:cs="Times New Roman"/>
              </w:rPr>
              <w:t>, Virginia Evans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Default="003B51C7" w:rsidP="00D92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hAnsi="Times New Roman" w:cs="Times New Roman"/>
                <w:i/>
                <w:iCs/>
              </w:rPr>
              <w:t>Career</w:t>
            </w:r>
            <w:proofErr w:type="spellEnd"/>
            <w:r w:rsidRPr="6BCDCC2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  <w:i/>
                <w:iCs/>
              </w:rPr>
              <w:t>Paths</w:t>
            </w:r>
            <w:proofErr w:type="spellEnd"/>
            <w:r w:rsidRPr="6BCDCC27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6BCDCC27">
              <w:rPr>
                <w:rFonts w:ascii="Times New Roman" w:hAnsi="Times New Roman" w:cs="Times New Roman"/>
                <w:i/>
                <w:iCs/>
              </w:rPr>
              <w:t>Beauty</w:t>
            </w:r>
            <w:proofErr w:type="spellEnd"/>
            <w:r w:rsidRPr="6BCDCC27">
              <w:rPr>
                <w:rFonts w:ascii="Times New Roman" w:hAnsi="Times New Roman" w:cs="Times New Roman"/>
                <w:i/>
                <w:iCs/>
              </w:rPr>
              <w:t xml:space="preserve"> Salon.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3B51C7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3B51C7" w:rsidRPr="00DC355C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3B51C7" w:rsidRPr="009366C5" w:rsidTr="00D675B4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05604B" w:rsidRDefault="003B51C7" w:rsidP="00D67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604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4B">
              <w:rPr>
                <w:rFonts w:ascii="Times New Roman" w:hAnsi="Times New Roman" w:cs="Times New Roman"/>
              </w:rPr>
              <w:t>Pracownia projektowania fryzur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05604B" w:rsidRDefault="003B51C7" w:rsidP="00056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>Teresa Kulikowska- Jakubik,</w:t>
            </w:r>
            <w:r w:rsidR="0005604B" w:rsidRPr="0005604B">
              <w:rPr>
                <w:rFonts w:ascii="Times New Roman" w:eastAsia="Times New Roman" w:hAnsi="Times New Roman" w:cs="Times New Roman"/>
              </w:rPr>
              <w:t xml:space="preserve"> Małgorzata Richter</w:t>
            </w: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 xml:space="preserve">Beata Wach – </w:t>
            </w:r>
            <w:proofErr w:type="spellStart"/>
            <w:r w:rsidRPr="0005604B">
              <w:rPr>
                <w:rFonts w:ascii="Times New Roman" w:eastAsia="Times New Roman" w:hAnsi="Times New Roman" w:cs="Times New Roman"/>
              </w:rPr>
              <w:t>Mińkowska</w:t>
            </w:r>
            <w:proofErr w:type="spellEnd"/>
            <w:r w:rsidRPr="0005604B">
              <w:rPr>
                <w:rFonts w:ascii="Times New Roman" w:eastAsia="Times New Roman" w:hAnsi="Times New Roman" w:cs="Times New Roman"/>
              </w:rPr>
              <w:t xml:space="preserve">, Aneta </w:t>
            </w:r>
            <w:proofErr w:type="spellStart"/>
            <w:r w:rsidRPr="0005604B">
              <w:rPr>
                <w:rFonts w:ascii="Times New Roman" w:eastAsia="Times New Roman" w:hAnsi="Times New Roman" w:cs="Times New Roman"/>
              </w:rPr>
              <w:t>Dytmar</w:t>
            </w:r>
            <w:proofErr w:type="spellEnd"/>
            <w:r w:rsidRPr="0005604B">
              <w:rPr>
                <w:rFonts w:ascii="Times New Roman" w:eastAsia="Times New Roman" w:hAnsi="Times New Roman" w:cs="Times New Roman"/>
              </w:rPr>
              <w:t xml:space="preserve">, </w:t>
            </w:r>
            <w:r w:rsidR="0005604B" w:rsidRPr="0005604B">
              <w:rPr>
                <w:rFonts w:ascii="Times New Roman" w:eastAsia="Times New Roman" w:hAnsi="Times New Roman" w:cs="Times New Roman"/>
              </w:rPr>
              <w:t xml:space="preserve">Ewa Mierzwa </w:t>
            </w:r>
          </w:p>
          <w:p w:rsidR="0005604B" w:rsidRPr="0005604B" w:rsidRDefault="0005604B" w:rsidP="00056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>Teresa Kulikowska- Jakubik,</w:t>
            </w:r>
            <w:r w:rsidR="0005604B" w:rsidRPr="0005604B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04B">
              <w:rPr>
                <w:rFonts w:ascii="Times New Roman" w:eastAsia="Times New Roman" w:hAnsi="Times New Roman" w:cs="Times New Roman"/>
              </w:rPr>
              <w:t>Małgorzata Richter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05604B" w:rsidRDefault="003B51C7" w:rsidP="0005604B">
            <w:pPr>
              <w:tabs>
                <w:tab w:val="left" w:pos="2479"/>
              </w:tabs>
              <w:spacing w:after="0" w:line="257" w:lineRule="auto"/>
              <w:rPr>
                <w:rFonts w:ascii="Times New Roman" w:hAnsi="Times New Roman" w:cs="Times New Roman"/>
                <w:i/>
                <w:iCs/>
              </w:rPr>
            </w:pPr>
            <w:r w:rsidRPr="0005604B">
              <w:rPr>
                <w:rFonts w:ascii="Times New Roman" w:hAnsi="Times New Roman" w:cs="Times New Roman"/>
                <w:i/>
                <w:iCs/>
              </w:rPr>
              <w:t>Stylizacja fryzur</w:t>
            </w:r>
            <w:r w:rsidR="0005604B" w:rsidRPr="0005604B">
              <w:rPr>
                <w:rFonts w:ascii="Times New Roman" w:hAnsi="Times New Roman" w:cs="Times New Roman"/>
                <w:i/>
                <w:iCs/>
              </w:rPr>
              <w:t>.</w:t>
            </w:r>
            <w:r w:rsidRPr="0005604B">
              <w:rPr>
                <w:rFonts w:ascii="Times New Roman" w:hAnsi="Times New Roman" w:cs="Times New Roman"/>
                <w:i/>
                <w:iCs/>
              </w:rPr>
              <w:t xml:space="preserve"> Podręcznik kwalifikacja AU.26</w:t>
            </w:r>
            <w:r w:rsidR="0005604B" w:rsidRPr="0005604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604B">
              <w:rPr>
                <w:rFonts w:ascii="Times New Roman" w:hAnsi="Times New Roman" w:cs="Times New Roman"/>
                <w:i/>
                <w:iCs/>
              </w:rPr>
              <w:t>/ FRK.03.</w:t>
            </w: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B51C7" w:rsidRPr="0005604B" w:rsidRDefault="003B51C7" w:rsidP="000560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604B">
              <w:rPr>
                <w:rFonts w:ascii="Times New Roman" w:hAnsi="Times New Roman" w:cs="Times New Roman"/>
                <w:i/>
                <w:iCs/>
              </w:rPr>
              <w:t>Pracownia stylizacji fryzur. Praktyczna nauka zawodu.</w:t>
            </w:r>
          </w:p>
          <w:p w:rsidR="003B51C7" w:rsidRPr="0005604B" w:rsidRDefault="003B51C7" w:rsidP="0005604B">
            <w:pPr>
              <w:spacing w:after="0" w:line="257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3B51C7" w:rsidRPr="0005604B" w:rsidRDefault="0005604B" w:rsidP="0005604B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5604B">
              <w:rPr>
                <w:rFonts w:ascii="Times New Roman" w:hAnsi="Times New Roman" w:cs="Times New Roman"/>
                <w:i/>
                <w:iCs/>
              </w:rPr>
              <w:t>Projektowanie fryzur.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 xml:space="preserve">47/2014 </w:t>
            </w: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 xml:space="preserve">Wyd. III rok. </w:t>
            </w:r>
            <w:r w:rsidR="0005604B">
              <w:rPr>
                <w:rFonts w:ascii="Times New Roman" w:eastAsia="Times New Roman" w:hAnsi="Times New Roman" w:cs="Times New Roman"/>
              </w:rPr>
              <w:t>w</w:t>
            </w:r>
            <w:r w:rsidRPr="0005604B">
              <w:rPr>
                <w:rFonts w:ascii="Times New Roman" w:eastAsia="Times New Roman" w:hAnsi="Times New Roman" w:cs="Times New Roman"/>
              </w:rPr>
              <w:t>yd.</w:t>
            </w:r>
            <w:r w:rsidR="0005604B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04B">
              <w:rPr>
                <w:rFonts w:ascii="Times New Roman" w:eastAsia="Times New Roman" w:hAnsi="Times New Roman" w:cs="Times New Roman"/>
              </w:rPr>
              <w:t>2020</w:t>
            </w: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04B">
              <w:rPr>
                <w:rFonts w:ascii="Times New Roman" w:eastAsia="Times New Roman" w:hAnsi="Times New Roman" w:cs="Times New Roman"/>
              </w:rPr>
              <w:t xml:space="preserve">Wyd. IV </w:t>
            </w:r>
            <w:r w:rsidR="0005604B">
              <w:rPr>
                <w:rFonts w:ascii="Times New Roman" w:eastAsia="Times New Roman" w:hAnsi="Times New Roman" w:cs="Times New Roman"/>
              </w:rPr>
              <w:t>r</w:t>
            </w:r>
            <w:r w:rsidR="0005604B">
              <w:rPr>
                <w:rFonts w:ascii="Times New Roman" w:eastAsia="Calibri" w:hAnsi="Times New Roman" w:cs="Times New Roman"/>
              </w:rPr>
              <w:t>ok wyd. 2020</w:t>
            </w: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056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604B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04B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04B">
              <w:rPr>
                <w:rFonts w:ascii="Times New Roman" w:hAnsi="Times New Roman" w:cs="Times New Roman"/>
              </w:rPr>
              <w:t>WSiP</w:t>
            </w:r>
            <w:proofErr w:type="spellEnd"/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1C7" w:rsidRPr="0005604B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04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3B51C7" w:rsidRPr="009366C5" w:rsidTr="00D675B4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3B51C7" w:rsidRPr="00E13267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3B51C7" w:rsidRPr="009366C5" w:rsidTr="00D675B4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3B51C7" w:rsidRPr="00E13267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51C7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D675B4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B4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D675B4" w:rsidRDefault="003B51C7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D675B4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D675B4" w:rsidRDefault="003B51C7" w:rsidP="00D675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D675B4">
              <w:rPr>
                <w:rFonts w:ascii="Times New Roman" w:hAnsi="Times New Roman" w:cs="Times New Roman"/>
                <w:i/>
              </w:rPr>
              <w:t>Świadczę o Jezusie wobec drugiego człowieka.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D675B4" w:rsidRDefault="003B51C7" w:rsidP="00D675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D675B4">
              <w:rPr>
                <w:rFonts w:ascii="Times New Roman" w:hAnsi="Times New Roman" w:cs="Times New Roman"/>
              </w:rPr>
              <w:t>AZ-63-01/10-LU-1/15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D675B4" w:rsidRDefault="003B51C7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D675B4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D928CC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8CC" w:rsidRDefault="00D928C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8CC" w:rsidRPr="00F23A71" w:rsidRDefault="00D928CC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8CC" w:rsidRPr="00F23A71" w:rsidRDefault="00D928CC" w:rsidP="00B60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8CC" w:rsidRPr="00F23A71" w:rsidRDefault="00D928CC" w:rsidP="00B60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8CC" w:rsidRPr="009366C5" w:rsidRDefault="00D928CC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28CC" w:rsidRPr="009366C5" w:rsidRDefault="00D928CC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3B51C7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F23A71" w:rsidRDefault="003B51C7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F23A71" w:rsidRDefault="003B51C7" w:rsidP="00B3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F23A71" w:rsidRDefault="003B51C7" w:rsidP="00B35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9366C5" w:rsidRDefault="003B51C7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51C7" w:rsidRPr="009366C5" w:rsidRDefault="003B51C7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3B51C7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Default="003B51C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1C7" w:rsidRPr="00F23A71" w:rsidRDefault="003B51C7" w:rsidP="00D928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Koło </w:t>
            </w:r>
            <w:r w:rsidR="00D928CC">
              <w:rPr>
                <w:rFonts w:ascii="Times New Roman" w:hAnsi="Times New Roman" w:cs="Times New Roman"/>
              </w:rPr>
              <w:t>fryzjerskie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1C7" w:rsidRPr="00F23A71" w:rsidRDefault="003B51C7" w:rsidP="00B60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1C7" w:rsidRPr="00F23A71" w:rsidRDefault="003B51C7" w:rsidP="00B60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1C7" w:rsidRPr="009366C5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1C7" w:rsidRPr="009366C5" w:rsidRDefault="003B51C7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1F03D9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p w:rsidR="00D675B4" w:rsidRPr="00FB283D" w:rsidRDefault="00D675B4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D675B4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38" w:rsidRDefault="00A35638" w:rsidP="00974D2D">
      <w:pPr>
        <w:spacing w:after="0" w:line="240" w:lineRule="auto"/>
      </w:pPr>
      <w:r>
        <w:separator/>
      </w:r>
    </w:p>
  </w:endnote>
  <w:endnote w:type="continuationSeparator" w:id="0">
    <w:p w:rsidR="00A35638" w:rsidRDefault="00A35638" w:rsidP="00974D2D">
      <w:pPr>
        <w:spacing w:after="0" w:line="240" w:lineRule="auto"/>
      </w:pPr>
      <w:r>
        <w:continuationSeparator/>
      </w:r>
    </w:p>
  </w:endnote>
  <w:endnote w:type="continuationNotice" w:id="1">
    <w:p w:rsidR="00A35638" w:rsidRDefault="00A3563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5903EF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0E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38" w:rsidRDefault="00A35638" w:rsidP="00974D2D">
      <w:pPr>
        <w:spacing w:after="0" w:line="240" w:lineRule="auto"/>
      </w:pPr>
      <w:r>
        <w:separator/>
      </w:r>
    </w:p>
  </w:footnote>
  <w:footnote w:type="continuationSeparator" w:id="0">
    <w:p w:rsidR="00A35638" w:rsidRDefault="00A35638" w:rsidP="00974D2D">
      <w:pPr>
        <w:spacing w:after="0" w:line="240" w:lineRule="auto"/>
      </w:pPr>
      <w:r>
        <w:continuationSeparator/>
      </w:r>
    </w:p>
  </w:footnote>
  <w:footnote w:type="continuationNotice" w:id="1">
    <w:p w:rsidR="00A35638" w:rsidRDefault="00A3563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130E2"/>
    <w:rsid w:val="0005604B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3213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B51C7"/>
    <w:rsid w:val="003C1E4F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2EEA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903EF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965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35638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0C58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675B4"/>
    <w:rsid w:val="00D83D6F"/>
    <w:rsid w:val="00D8789C"/>
    <w:rsid w:val="00D928C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7BBE50-FDA2-4B19-8340-232F97CD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2022-08-04T09:16:00Z</cp:lastPrinted>
  <dcterms:created xsi:type="dcterms:W3CDTF">2022-08-04T09:33:00Z</dcterms:created>
  <dcterms:modified xsi:type="dcterms:W3CDTF">2022-08-04T09:40:00Z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